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DC" w:rsidRDefault="00D554DC" w:rsidP="00D554DC">
      <w:pPr>
        <w:rPr>
          <w:rFonts w:ascii="方正仿宋_GBK"/>
          <w:b/>
          <w:bCs/>
          <w:sz w:val="32"/>
          <w:szCs w:val="32"/>
        </w:rPr>
      </w:pPr>
      <w:r w:rsidRPr="00EE7FAD">
        <w:rPr>
          <w:rFonts w:ascii="方正仿宋_GBK"/>
          <w:b/>
          <w:bCs/>
          <w:sz w:val="32"/>
          <w:szCs w:val="32"/>
        </w:rPr>
        <w:t>附件</w:t>
      </w:r>
      <w:r w:rsidRPr="001B721A">
        <w:rPr>
          <w:b/>
          <w:bCs/>
          <w:sz w:val="32"/>
          <w:szCs w:val="32"/>
        </w:rPr>
        <w:t>3</w:t>
      </w:r>
    </w:p>
    <w:p w:rsidR="00D554DC" w:rsidRPr="006E5D2C" w:rsidRDefault="00B96EF7" w:rsidP="00D554DC">
      <w:pPr>
        <w:jc w:val="center"/>
        <w:rPr>
          <w:rFonts w:ascii="方正黑体_GBK" w:eastAsia="方正黑体_GBK"/>
          <w:bCs/>
          <w:sz w:val="36"/>
          <w:szCs w:val="32"/>
        </w:rPr>
      </w:pPr>
      <w:r>
        <w:rPr>
          <w:rFonts w:ascii="方正黑体_GBK" w:eastAsia="方正黑体_GBK" w:hint="eastAsia"/>
          <w:bCs/>
          <w:sz w:val="36"/>
          <w:szCs w:val="32"/>
        </w:rPr>
        <w:t>西南大学课程</w:t>
      </w:r>
      <w:r w:rsidR="00D554DC" w:rsidRPr="006E5D2C">
        <w:rPr>
          <w:rFonts w:ascii="方正黑体_GBK" w:eastAsia="方正黑体_GBK" w:hint="eastAsia"/>
          <w:bCs/>
          <w:sz w:val="36"/>
          <w:szCs w:val="32"/>
        </w:rPr>
        <w:t>试卷</w:t>
      </w:r>
      <w:r>
        <w:rPr>
          <w:rFonts w:ascii="方正黑体_GBK" w:eastAsia="方正黑体_GBK" w:hint="eastAsia"/>
          <w:bCs/>
          <w:sz w:val="36"/>
          <w:szCs w:val="32"/>
        </w:rPr>
        <w:t>质量</w:t>
      </w:r>
      <w:r w:rsidR="00D554DC" w:rsidRPr="006E5D2C">
        <w:rPr>
          <w:rFonts w:ascii="方正黑体_GBK" w:eastAsia="方正黑体_GBK" w:hint="eastAsia"/>
          <w:bCs/>
          <w:sz w:val="36"/>
          <w:szCs w:val="32"/>
        </w:rPr>
        <w:t>评价表</w:t>
      </w:r>
    </w:p>
    <w:p w:rsidR="00D554DC" w:rsidRPr="006E5D2C" w:rsidRDefault="00D554DC" w:rsidP="006E5D2C">
      <w:pPr>
        <w:rPr>
          <w:rFonts w:ascii="方正仿宋_GBK"/>
          <w:bCs/>
          <w:sz w:val="28"/>
          <w:szCs w:val="28"/>
        </w:rPr>
      </w:pPr>
      <w:r w:rsidRPr="006E5D2C">
        <w:rPr>
          <w:rFonts w:ascii="方正仿宋_GBK" w:hint="eastAsia"/>
          <w:bCs/>
          <w:sz w:val="28"/>
          <w:szCs w:val="28"/>
        </w:rPr>
        <w:t>课程名称：</w:t>
      </w:r>
      <w:r w:rsidR="001B721A">
        <w:rPr>
          <w:rFonts w:ascii="方正仿宋_GBK"/>
          <w:bCs/>
          <w:szCs w:val="30"/>
          <w:u w:val="single"/>
        </w:rPr>
        <w:t xml:space="preserve">                 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 w:hint="eastAsia"/>
          <w:bCs/>
          <w:szCs w:val="30"/>
        </w:rPr>
        <w:t xml:space="preserve"> </w:t>
      </w:r>
      <w:r w:rsidRPr="006E5D2C">
        <w:rPr>
          <w:rFonts w:ascii="方正仿宋_GBK" w:hint="eastAsia"/>
          <w:bCs/>
          <w:sz w:val="28"/>
          <w:szCs w:val="28"/>
        </w:rPr>
        <w:t xml:space="preserve">           开课学院:</w:t>
      </w:r>
      <w:r w:rsidR="001B721A">
        <w:rPr>
          <w:rFonts w:ascii="方正仿宋_GBK"/>
          <w:bCs/>
          <w:szCs w:val="30"/>
          <w:u w:val="single"/>
        </w:rPr>
        <w:t xml:space="preserve">              </w:t>
      </w:r>
    </w:p>
    <w:p w:rsidR="00B96EF7" w:rsidRDefault="00D554DC" w:rsidP="006E5D2C">
      <w:pPr>
        <w:rPr>
          <w:rFonts w:ascii="方正仿宋_GBK"/>
          <w:bCs/>
          <w:szCs w:val="30"/>
          <w:u w:val="single"/>
        </w:rPr>
      </w:pPr>
      <w:r w:rsidRPr="006E5D2C">
        <w:rPr>
          <w:rFonts w:ascii="方正仿宋_GBK" w:hint="eastAsia"/>
          <w:bCs/>
          <w:sz w:val="28"/>
          <w:szCs w:val="28"/>
        </w:rPr>
        <w:t>学生专业</w:t>
      </w:r>
      <w:r w:rsidR="00D37021">
        <w:rPr>
          <w:rFonts w:ascii="方正仿宋_GBK" w:hint="eastAsia"/>
          <w:bCs/>
          <w:sz w:val="28"/>
          <w:szCs w:val="28"/>
        </w:rPr>
        <w:t>：</w:t>
      </w:r>
      <w:r w:rsidR="001B721A">
        <w:rPr>
          <w:rFonts w:ascii="方正仿宋_GBK"/>
          <w:bCs/>
          <w:szCs w:val="30"/>
          <w:u w:val="single"/>
        </w:rPr>
        <w:t xml:space="preserve">                 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 w:hint="eastAsia"/>
          <w:bCs/>
          <w:szCs w:val="30"/>
        </w:rPr>
        <w:t xml:space="preserve"> </w:t>
      </w:r>
      <w:r w:rsidRPr="006E5D2C">
        <w:rPr>
          <w:rFonts w:ascii="方正仿宋_GBK" w:hint="eastAsia"/>
          <w:bCs/>
          <w:sz w:val="28"/>
          <w:szCs w:val="28"/>
        </w:rPr>
        <w:t xml:space="preserve"> 年级</w:t>
      </w:r>
      <w:r w:rsidR="00D37021">
        <w:rPr>
          <w:rFonts w:ascii="方正仿宋_GBK" w:hint="eastAsia"/>
          <w:bCs/>
          <w:sz w:val="28"/>
          <w:szCs w:val="28"/>
        </w:rPr>
        <w:t>：</w:t>
      </w:r>
      <w:r w:rsidR="001B721A">
        <w:rPr>
          <w:rFonts w:ascii="方正仿宋_GBK"/>
          <w:bCs/>
          <w:szCs w:val="30"/>
          <w:u w:val="single"/>
        </w:rPr>
        <w:t xml:space="preserve">          </w:t>
      </w:r>
      <w:r w:rsidRPr="006E5D2C">
        <w:rPr>
          <w:rFonts w:ascii="方正仿宋_GBK" w:hint="eastAsia"/>
          <w:bCs/>
          <w:sz w:val="28"/>
          <w:szCs w:val="28"/>
        </w:rPr>
        <w:t xml:space="preserve">  试卷份数: </w:t>
      </w:r>
      <w:r w:rsidR="001B721A">
        <w:rPr>
          <w:rFonts w:ascii="方正仿宋_GBK"/>
          <w:bCs/>
          <w:szCs w:val="30"/>
          <w:u w:val="single"/>
        </w:rPr>
        <w:t xml:space="preserve">       </w:t>
      </w:r>
      <w:r w:rsidR="00FE3538">
        <w:rPr>
          <w:rFonts w:ascii="方正仿宋_GBK"/>
          <w:bCs/>
          <w:szCs w:val="30"/>
          <w:u w:val="single"/>
        </w:rPr>
        <w:t xml:space="preserve"> </w:t>
      </w:r>
    </w:p>
    <w:p w:rsidR="00D554DC" w:rsidRPr="00B96EF7" w:rsidRDefault="00B96EF7" w:rsidP="006E5D2C">
      <w:pPr>
        <w:rPr>
          <w:rFonts w:ascii="方正仿宋_GBK"/>
          <w:bCs/>
          <w:sz w:val="24"/>
          <w:szCs w:val="24"/>
        </w:rPr>
      </w:pPr>
      <w:r w:rsidRPr="00D9762F">
        <w:rPr>
          <w:rFonts w:ascii="方正仿宋_GBK" w:hint="eastAsia"/>
          <w:bCs/>
          <w:sz w:val="24"/>
          <w:szCs w:val="24"/>
        </w:rPr>
        <w:t>分项评价：请在下列各评价标准之后的相应评分位置填入“√”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509"/>
        <w:gridCol w:w="5579"/>
        <w:gridCol w:w="680"/>
        <w:gridCol w:w="567"/>
        <w:gridCol w:w="709"/>
        <w:gridCol w:w="596"/>
      </w:tblGrid>
      <w:tr w:rsidR="00D554DC" w:rsidRPr="006E5D2C" w:rsidTr="000043AD">
        <w:trPr>
          <w:trHeight w:val="659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评价重点</w:t>
            </w:r>
          </w:p>
        </w:tc>
        <w:tc>
          <w:tcPr>
            <w:tcW w:w="5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1B721A">
            <w:pPr>
              <w:spacing w:after="0"/>
              <w:jc w:val="center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1B721A">
            <w:pPr>
              <w:spacing w:after="0"/>
              <w:jc w:val="center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评价等级</w:t>
            </w:r>
          </w:p>
        </w:tc>
      </w:tr>
      <w:tr w:rsidR="001B721A" w:rsidRPr="006E5D2C" w:rsidTr="000646FC">
        <w:trPr>
          <w:trHeight w:val="55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0646FC" w:rsidP="006E5D2C">
            <w:pPr>
              <w:spacing w:after="0"/>
              <w:rPr>
                <w:rFonts w:ascii="方正仿宋_GBK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b/>
                <w:color w:val="000000"/>
                <w:sz w:val="28"/>
                <w:szCs w:val="28"/>
              </w:rPr>
              <w:t>差</w:t>
            </w:r>
          </w:p>
        </w:tc>
      </w:tr>
      <w:tr w:rsidR="00B96EF7" w:rsidRPr="006E5D2C" w:rsidTr="000646FC">
        <w:trPr>
          <w:trHeight w:val="1130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试卷命题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F7" w:rsidRPr="006E5D2C" w:rsidRDefault="00B96EF7" w:rsidP="00AC4ADF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1.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试卷命题符合课程大纲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要求，能够对应课程目标，有试卷命题</w:t>
            </w:r>
            <w:r w:rsidRPr="00B96EF7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合理性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评价记录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96EF7" w:rsidRPr="006E5D2C" w:rsidTr="000646FC">
        <w:trPr>
          <w:trHeight w:val="1111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AC4ADF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2.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试题难易适中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符合学生情况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注重考核学生综合运用</w:t>
            </w:r>
            <w:r w:rsidR="00AC4ADF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本门课程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知识分析和解决问题的能力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</w:tr>
      <w:tr w:rsidR="00B96EF7" w:rsidRPr="006E5D2C" w:rsidTr="000646FC">
        <w:trPr>
          <w:trHeight w:val="737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DF0721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3.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题型灵活多样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题量适当</w:t>
            </w:r>
            <w:r w:rsidR="00DF0721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7" w:rsidRPr="006E5D2C" w:rsidRDefault="00B96EF7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</w:tr>
      <w:tr w:rsidR="00DF0721" w:rsidRPr="006E5D2C" w:rsidTr="000646FC">
        <w:trPr>
          <w:trHeight w:val="986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试卷评阅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DF0721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4.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参考答案与评分标准正确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、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合理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得分点细致明确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F0721" w:rsidRPr="006E5D2C" w:rsidTr="000646FC">
        <w:trPr>
          <w:trHeight w:val="1103"/>
        </w:trPr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0043AD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5.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阅卷规范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依照参考答案与评分标准评阅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无统计分数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、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登录分数等错误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</w:tr>
      <w:tr w:rsidR="00DF0721" w:rsidRPr="006E5D2C" w:rsidTr="000646FC">
        <w:trPr>
          <w:trHeight w:val="1401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试卷分析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0043AD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6.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试卷分析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能够准确指向课程目标达成，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对学生存在的问题剖析深入</w:t>
            </w: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，</w:t>
            </w: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有明确的改进措施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043AD" w:rsidRPr="006E5D2C" w:rsidTr="009F666C">
        <w:trPr>
          <w:trHeight w:val="855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AD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AD" w:rsidRDefault="000043AD" w:rsidP="00AC4ADF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0043AD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7.连续</w:t>
            </w:r>
            <w:r w:rsidRPr="000043AD">
              <w:rPr>
                <w:rFonts w:ascii="方正仿宋_GBK" w:hAnsi="Arial" w:cs="Arial"/>
                <w:color w:val="000000"/>
                <w:sz w:val="28"/>
                <w:szCs w:val="28"/>
              </w:rPr>
              <w:t>两轮</w:t>
            </w:r>
            <w:r w:rsidRPr="000043AD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的</w:t>
            </w:r>
            <w:r w:rsidRPr="000043AD">
              <w:rPr>
                <w:rFonts w:ascii="方正仿宋_GBK" w:hAnsi="Arial" w:cs="Arial"/>
                <w:color w:val="000000"/>
                <w:sz w:val="28"/>
                <w:szCs w:val="28"/>
              </w:rPr>
              <w:t>试卷分析结果</w:t>
            </w:r>
            <w:r w:rsidR="00AC4ADF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能</w:t>
            </w:r>
            <w:r w:rsidRPr="000043AD">
              <w:rPr>
                <w:rFonts w:ascii="方正仿宋_GBK" w:hAnsi="Arial" w:cs="Arial"/>
                <w:color w:val="000000"/>
                <w:sz w:val="28"/>
                <w:szCs w:val="28"/>
              </w:rPr>
              <w:t>体现持续改进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AD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AD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AD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AD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</w:tr>
      <w:tr w:rsidR="00DF0721" w:rsidRPr="006E5D2C" w:rsidTr="000646FC">
        <w:trPr>
          <w:trHeight w:val="1439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试卷管理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DF0721" w:rsidRDefault="000043AD" w:rsidP="00FE3538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8.</w:t>
            </w:r>
            <w:bookmarkStart w:id="0" w:name="_GoBack"/>
            <w:bookmarkEnd w:id="0"/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试卷管理规范，试卷、参考答案、试卷分析等材料齐备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21" w:rsidRPr="006E5D2C" w:rsidRDefault="00DF0721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</w:p>
        </w:tc>
      </w:tr>
      <w:tr w:rsidR="001B721A" w:rsidRPr="006E5D2C" w:rsidTr="000646FC">
        <w:trPr>
          <w:trHeight w:val="5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总体评价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DC" w:rsidRPr="006E5D2C" w:rsidRDefault="00D554DC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6E5D2C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54DC" w:rsidRPr="006E5D2C" w:rsidTr="00E37AEB">
        <w:trPr>
          <w:trHeight w:val="452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54DC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lastRenderedPageBreak/>
              <w:t>发现的问题</w:t>
            </w:r>
            <w:r w:rsidR="00FE3538"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：</w:t>
            </w:r>
          </w:p>
        </w:tc>
      </w:tr>
      <w:tr w:rsidR="000043AD" w:rsidRPr="006E5D2C" w:rsidTr="00E37AEB">
        <w:trPr>
          <w:trHeight w:val="5242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3AD" w:rsidRPr="006E5D2C" w:rsidRDefault="000043AD" w:rsidP="006E5D2C">
            <w:pPr>
              <w:spacing w:after="0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>
              <w:rPr>
                <w:rFonts w:ascii="方正仿宋_GBK" w:hAnsi="Arial" w:cs="Arial" w:hint="eastAsia"/>
                <w:color w:val="000000"/>
                <w:sz w:val="28"/>
                <w:szCs w:val="28"/>
              </w:rPr>
              <w:t>改进建议：</w:t>
            </w:r>
          </w:p>
        </w:tc>
      </w:tr>
    </w:tbl>
    <w:p w:rsidR="00577947" w:rsidRDefault="00D554DC" w:rsidP="001B721A">
      <w:pPr>
        <w:spacing w:beforeLines="150" w:before="468"/>
        <w:rPr>
          <w:rFonts w:ascii="方正仿宋_GBK"/>
          <w:bCs/>
          <w:szCs w:val="32"/>
        </w:rPr>
      </w:pPr>
      <w:r w:rsidRPr="006E5D2C">
        <w:rPr>
          <w:rFonts w:ascii="方正仿宋_GBK" w:hint="eastAsia"/>
          <w:sz w:val="28"/>
          <w:szCs w:val="28"/>
        </w:rPr>
        <w:t>专家签名：</w:t>
      </w:r>
      <w:r w:rsidR="001B721A">
        <w:rPr>
          <w:rFonts w:ascii="方正仿宋_GBK"/>
          <w:bCs/>
          <w:szCs w:val="30"/>
          <w:u w:val="single"/>
        </w:rPr>
        <w:t xml:space="preserve">                 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 w:hint="eastAsia"/>
          <w:bCs/>
          <w:szCs w:val="30"/>
        </w:rPr>
        <w:t xml:space="preserve"> </w:t>
      </w:r>
      <w:r w:rsidRPr="006E5D2C">
        <w:rPr>
          <w:rFonts w:ascii="方正仿宋_GBK" w:hint="eastAsia"/>
          <w:bCs/>
          <w:sz w:val="28"/>
          <w:szCs w:val="28"/>
        </w:rPr>
        <w:t xml:space="preserve">       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/>
          <w:bCs/>
          <w:szCs w:val="30"/>
          <w:u w:val="single"/>
        </w:rPr>
        <w:t xml:space="preserve">      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 w:hint="eastAsia"/>
          <w:bCs/>
          <w:szCs w:val="32"/>
        </w:rPr>
        <w:t>年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/>
          <w:bCs/>
          <w:szCs w:val="30"/>
          <w:u w:val="single"/>
        </w:rPr>
        <w:t xml:space="preserve">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 w:hint="eastAsia"/>
          <w:bCs/>
          <w:szCs w:val="32"/>
        </w:rPr>
        <w:t>月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/>
          <w:bCs/>
          <w:szCs w:val="30"/>
          <w:u w:val="single"/>
        </w:rPr>
        <w:t xml:space="preserve">  </w:t>
      </w:r>
      <w:r w:rsidR="001B721A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B721A">
        <w:rPr>
          <w:rFonts w:ascii="方正仿宋_GBK" w:hint="eastAsia"/>
          <w:bCs/>
          <w:szCs w:val="32"/>
        </w:rPr>
        <w:t>日</w:t>
      </w:r>
    </w:p>
    <w:p w:rsidR="00AC4ADF" w:rsidRPr="00AC4ADF" w:rsidRDefault="00AC4ADF" w:rsidP="001B721A">
      <w:pPr>
        <w:spacing w:beforeLines="150" w:before="468"/>
        <w:rPr>
          <w:rFonts w:ascii="方正仿宋_GBK"/>
          <w:bCs/>
          <w:szCs w:val="32"/>
        </w:rPr>
      </w:pPr>
      <w:r>
        <w:rPr>
          <w:rFonts w:ascii="方正仿宋_GBK" w:hint="eastAsia"/>
          <w:bCs/>
          <w:szCs w:val="32"/>
        </w:rPr>
        <w:t>注：其他考核方式可参照试卷评价指标执行</w:t>
      </w:r>
    </w:p>
    <w:sectPr w:rsidR="00AC4ADF" w:rsidRPr="00AC4ADF" w:rsidSect="006E5D2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F2" w:rsidRDefault="00BB35F2" w:rsidP="00D554DC">
      <w:pPr>
        <w:spacing w:after="0"/>
      </w:pPr>
      <w:r>
        <w:separator/>
      </w:r>
    </w:p>
  </w:endnote>
  <w:endnote w:type="continuationSeparator" w:id="0">
    <w:p w:rsidR="00BB35F2" w:rsidRDefault="00BB35F2" w:rsidP="00D554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F2" w:rsidRDefault="00BB35F2" w:rsidP="00D554DC">
      <w:pPr>
        <w:spacing w:after="0"/>
      </w:pPr>
      <w:r>
        <w:separator/>
      </w:r>
    </w:p>
  </w:footnote>
  <w:footnote w:type="continuationSeparator" w:id="0">
    <w:p w:rsidR="00BB35F2" w:rsidRDefault="00BB35F2" w:rsidP="00D554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25"/>
    <w:rsid w:val="000043AD"/>
    <w:rsid w:val="00015679"/>
    <w:rsid w:val="000646FC"/>
    <w:rsid w:val="0009130D"/>
    <w:rsid w:val="000F64DE"/>
    <w:rsid w:val="001B721A"/>
    <w:rsid w:val="00577947"/>
    <w:rsid w:val="005E48AF"/>
    <w:rsid w:val="006E5D2C"/>
    <w:rsid w:val="006E5FBC"/>
    <w:rsid w:val="009D2D7C"/>
    <w:rsid w:val="009F666C"/>
    <w:rsid w:val="00AC4ADF"/>
    <w:rsid w:val="00B44A58"/>
    <w:rsid w:val="00B96EF7"/>
    <w:rsid w:val="00BB35F2"/>
    <w:rsid w:val="00D01425"/>
    <w:rsid w:val="00D37021"/>
    <w:rsid w:val="00D554DC"/>
    <w:rsid w:val="00DF0721"/>
    <w:rsid w:val="00E37AEB"/>
    <w:rsid w:val="00F7484E"/>
    <w:rsid w:val="00FE3538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21E94"/>
  <w15:docId w15:val="{C59E2C26-07F3-4F66-AB0D-3B35B131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4DC"/>
    <w:pPr>
      <w:adjustRightInd w:val="0"/>
      <w:snapToGrid w:val="0"/>
      <w:spacing w:after="200"/>
    </w:pPr>
    <w:rPr>
      <w:rFonts w:ascii="Times New Roman" w:eastAsia="方正仿宋_GBK" w:hAnsi="Times New Roman" w:cs="Times New Roman"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4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tLeast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4DC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4DC"/>
    <w:pPr>
      <w:widowControl w:val="0"/>
      <w:tabs>
        <w:tab w:val="center" w:pos="4153"/>
        <w:tab w:val="right" w:pos="8306"/>
      </w:tabs>
      <w:adjustRightInd/>
      <w:spacing w:after="0" w:line="240" w:lineRule="atLeas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4DC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刘晓燕</dc:creator>
  <cp:lastModifiedBy>刘晓燕</cp:lastModifiedBy>
  <cp:revision>8</cp:revision>
  <dcterms:created xsi:type="dcterms:W3CDTF">2022-03-08T06:49:00Z</dcterms:created>
  <dcterms:modified xsi:type="dcterms:W3CDTF">2022-03-08T08:44:00Z</dcterms:modified>
</cp:coreProperties>
</file>